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82C" w:rsidRPr="00E376BB" w:rsidRDefault="0085682C" w:rsidP="0085682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Проект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2983A7D0" wp14:editId="3AC994D4">
            <wp:extent cx="428625" cy="619125"/>
            <wp:effectExtent l="0" t="0" r="9525" b="9525"/>
            <wp:docPr id="1" name="Рисунок 1" descr="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 СІЛЬСЬКА РАДА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en-US"/>
        </w:rPr>
        <w:t>V</w:t>
      </w: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ІІІ сесія </w:t>
      </w: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en-US"/>
        </w:rPr>
        <w:t>VIII</w:t>
      </w: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скликання 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Р І Ш Е Н Н Я</w:t>
      </w:r>
    </w:p>
    <w:p w:rsidR="0085682C" w:rsidRPr="00E376BB" w:rsidRDefault="0085682C" w:rsidP="0085682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85682C" w:rsidRPr="00E376BB" w:rsidRDefault="00730A82" w:rsidP="0085682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 грудня 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с.Ставне                               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5682C"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</w:p>
    <w:p w:rsidR="0085682C" w:rsidRDefault="0085682C" w:rsidP="008568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682C" w:rsidRPr="00E376BB" w:rsidRDefault="0085682C" w:rsidP="008568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E2303" w:rsidRPr="00BE2303" w:rsidRDefault="0085682C" w:rsidP="0085682C">
      <w:pPr>
        <w:shd w:val="clear" w:color="auto" w:fill="FFFFFF"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75010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затвердження положен</w:t>
      </w:r>
      <w:r w:rsidRPr="00AD25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ь</w:t>
      </w:r>
      <w:r w:rsidRPr="0075010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про філії </w:t>
      </w:r>
      <w:r w:rsidRPr="00750109">
        <w:rPr>
          <w:rFonts w:ascii="Times New Roman" w:hAnsi="Times New Roman" w:cs="Times New Roman"/>
          <w:b/>
          <w:sz w:val="28"/>
          <w:szCs w:val="28"/>
          <w:lang w:val="uk-UA"/>
        </w:rPr>
        <w:t>Волосянківського закладу загальної середньої освіти І-ІІІ ступенів Ставненської сільської ради Ужгородського району Закарпатської області</w:t>
      </w:r>
    </w:p>
    <w:p w:rsidR="00356B57" w:rsidRPr="0085682C" w:rsidRDefault="00356B57" w:rsidP="00856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50109" w:rsidRPr="0085682C" w:rsidRDefault="00750109" w:rsidP="008568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22B04" w:rsidRPr="0085682C" w:rsidRDefault="00E22B04" w:rsidP="0085682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E22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законів України «Про освіту», «Про загальну середню освіту», заслухавши інформацію заступника сільського голови з питань діяльності виконавчих органів ради Мушака О.О. щодо </w:t>
      </w:r>
      <w:r w:rsidRPr="00E22B0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положень про філії опорного закладу </w:t>
      </w:r>
      <w:r w:rsidRPr="00E22B0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Волосянківський заклад</w:t>
      </w:r>
      <w:r w:rsidRPr="00E22B0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</w:t>
      </w:r>
      <w:r w:rsidRPr="007501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2B04">
        <w:rPr>
          <w:rFonts w:ascii="Times New Roman" w:hAnsi="Times New Roman" w:cs="Times New Roman"/>
          <w:sz w:val="28"/>
          <w:szCs w:val="28"/>
          <w:lang w:val="uk-UA"/>
        </w:rPr>
        <w:t xml:space="preserve">освіти І-ІІІ ступенів Ставненської сільської ради Ужгородського району Закарпатської </w:t>
      </w:r>
      <w:r w:rsidRPr="0085682C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85682C">
        <w:rPr>
          <w:sz w:val="28"/>
          <w:szCs w:val="28"/>
          <w:lang w:val="uk-UA"/>
        </w:rPr>
        <w:t>,</w:t>
      </w:r>
      <w:r w:rsidR="0085682C" w:rsidRPr="0085682C">
        <w:rPr>
          <w:sz w:val="28"/>
          <w:szCs w:val="28"/>
          <w:lang w:val="uk-UA"/>
        </w:rPr>
        <w:t xml:space="preserve"> </w:t>
      </w:r>
      <w:r w:rsidR="003D0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сільська</w:t>
      </w:r>
      <w:r w:rsidRPr="008568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рада</w:t>
      </w:r>
    </w:p>
    <w:p w:rsidR="007C18AA" w:rsidRPr="00E22B04" w:rsidRDefault="007C18AA" w:rsidP="0085682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19"/>
          <w:szCs w:val="19"/>
          <w:lang w:val="uk-UA" w:eastAsia="ru-RU"/>
        </w:rPr>
      </w:pPr>
    </w:p>
    <w:p w:rsidR="00E22B04" w:rsidRPr="00BB45E5" w:rsidRDefault="00E22B04" w:rsidP="008568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9"/>
          <w:szCs w:val="19"/>
          <w:lang w:val="uk-UA" w:eastAsia="ru-RU"/>
        </w:rPr>
      </w:pPr>
    </w:p>
    <w:p w:rsidR="00E22B04" w:rsidRDefault="00E22B04" w:rsidP="0085682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8"/>
          <w:sz w:val="28"/>
          <w:szCs w:val="28"/>
          <w:bdr w:val="none" w:sz="0" w:space="0" w:color="auto" w:frame="1"/>
          <w:lang w:val="uk-UA"/>
        </w:rPr>
      </w:pPr>
      <w:r w:rsidRPr="00BB45E5">
        <w:rPr>
          <w:rStyle w:val="a8"/>
          <w:sz w:val="28"/>
          <w:szCs w:val="28"/>
          <w:bdr w:val="none" w:sz="0" w:space="0" w:color="auto" w:frame="1"/>
          <w:lang w:val="uk-UA"/>
        </w:rPr>
        <w:t>ВИРІШИЛА:</w:t>
      </w:r>
    </w:p>
    <w:p w:rsidR="007C18AA" w:rsidRPr="00BB45E5" w:rsidRDefault="007C18AA" w:rsidP="0085682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8"/>
          <w:sz w:val="28"/>
          <w:szCs w:val="28"/>
          <w:bdr w:val="none" w:sz="0" w:space="0" w:color="auto" w:frame="1"/>
          <w:lang w:val="uk-UA"/>
        </w:rPr>
      </w:pPr>
    </w:p>
    <w:p w:rsidR="007C18AA" w:rsidRDefault="007C18AA" w:rsidP="0085682C">
      <w:pPr>
        <w:pStyle w:val="a4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7C18AA">
        <w:rPr>
          <w:sz w:val="28"/>
          <w:szCs w:val="28"/>
          <w:lang w:val="uk-UA"/>
        </w:rPr>
        <w:t>Затвердити Положення про філії опорн</w:t>
      </w:r>
      <w:r>
        <w:rPr>
          <w:sz w:val="28"/>
          <w:szCs w:val="28"/>
          <w:lang w:val="uk-UA"/>
        </w:rPr>
        <w:t xml:space="preserve">ого закладу </w:t>
      </w:r>
      <w:r w:rsidRPr="00E22B04"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Волосянківський заклад</w:t>
      </w:r>
      <w:r w:rsidRPr="00E22B04">
        <w:rPr>
          <w:sz w:val="28"/>
          <w:szCs w:val="28"/>
          <w:lang w:val="uk-UA"/>
        </w:rPr>
        <w:t xml:space="preserve"> загальної середньої</w:t>
      </w:r>
      <w:r w:rsidRPr="00750109">
        <w:rPr>
          <w:b/>
          <w:sz w:val="28"/>
          <w:szCs w:val="28"/>
          <w:lang w:val="uk-UA"/>
        </w:rPr>
        <w:t xml:space="preserve"> </w:t>
      </w:r>
      <w:r w:rsidRPr="00E22B04">
        <w:rPr>
          <w:sz w:val="28"/>
          <w:szCs w:val="28"/>
          <w:lang w:val="uk-UA"/>
        </w:rPr>
        <w:t>освіти І-ІІІ ступенів Ставненської сільської ради Ужгородського району Закарпатської області</w:t>
      </w:r>
      <w:r>
        <w:rPr>
          <w:b/>
          <w:sz w:val="28"/>
          <w:szCs w:val="28"/>
          <w:lang w:val="uk-UA"/>
        </w:rPr>
        <w:t>»</w:t>
      </w:r>
      <w:r w:rsidRPr="007C18AA">
        <w:rPr>
          <w:sz w:val="28"/>
          <w:szCs w:val="28"/>
          <w:lang w:val="uk-UA"/>
        </w:rPr>
        <w:t>, а саме:</w:t>
      </w:r>
    </w:p>
    <w:p w:rsidR="003B035D" w:rsidRDefault="003B035D" w:rsidP="0085682C">
      <w:pPr>
        <w:pStyle w:val="a4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Положення про філію </w:t>
      </w:r>
      <w:r w:rsidRPr="003B035D">
        <w:rPr>
          <w:sz w:val="28"/>
          <w:szCs w:val="28"/>
          <w:lang w:val="uk-UA"/>
        </w:rPr>
        <w:t xml:space="preserve">«Ужоцька гімназія» </w:t>
      </w:r>
      <w:r>
        <w:rPr>
          <w:sz w:val="28"/>
          <w:szCs w:val="28"/>
          <w:lang w:val="uk-UA"/>
        </w:rPr>
        <w:t>Волосянківського</w:t>
      </w:r>
      <w:r w:rsidRPr="003B035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3B03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середньої освіти І-ІІІ ступенів</w:t>
      </w:r>
      <w:r w:rsidRPr="003B035D">
        <w:rPr>
          <w:sz w:val="28"/>
          <w:szCs w:val="28"/>
          <w:lang w:val="uk-UA"/>
        </w:rPr>
        <w:t xml:space="preserve"> Ставненської сільської ради </w:t>
      </w:r>
      <w:r>
        <w:rPr>
          <w:sz w:val="28"/>
          <w:szCs w:val="28"/>
          <w:lang w:val="uk-UA"/>
        </w:rPr>
        <w:t>Ужгородського району</w:t>
      </w:r>
      <w:r w:rsidRPr="003B035D">
        <w:rPr>
          <w:sz w:val="28"/>
          <w:szCs w:val="28"/>
          <w:lang w:val="uk-UA"/>
        </w:rPr>
        <w:t xml:space="preserve"> Закарпатської області</w:t>
      </w:r>
      <w:r w:rsidR="00AD25D1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;</w:t>
      </w:r>
    </w:p>
    <w:p w:rsidR="003B035D" w:rsidRDefault="003B035D" w:rsidP="0085682C">
      <w:pPr>
        <w:pStyle w:val="a4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3B035D">
        <w:rPr>
          <w:sz w:val="28"/>
          <w:szCs w:val="28"/>
          <w:lang w:val="uk-UA"/>
        </w:rPr>
        <w:t>Положення про філію «Тихівська гімназія» Волосянківського закладу загальної середньої освіти І-ІІІ ступенів Ставненської сільс</w:t>
      </w:r>
      <w:r w:rsidR="003D0266">
        <w:rPr>
          <w:sz w:val="28"/>
          <w:szCs w:val="28"/>
          <w:lang w:val="uk-UA"/>
        </w:rPr>
        <w:t>ької ради  Ужгородського району</w:t>
      </w:r>
      <w:r w:rsidRPr="003B035D">
        <w:rPr>
          <w:sz w:val="28"/>
          <w:szCs w:val="28"/>
          <w:lang w:val="uk-UA"/>
        </w:rPr>
        <w:t xml:space="preserve"> Закарпатської області</w:t>
      </w:r>
      <w:r w:rsidR="00AD25D1">
        <w:rPr>
          <w:sz w:val="28"/>
          <w:szCs w:val="28"/>
          <w:lang w:val="uk-UA"/>
        </w:rPr>
        <w:t xml:space="preserve"> (додається);</w:t>
      </w:r>
    </w:p>
    <w:p w:rsidR="003B035D" w:rsidRDefault="00027882" w:rsidP="0085682C">
      <w:pPr>
        <w:pStyle w:val="a4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Положення про філію «</w:t>
      </w:r>
      <w:r w:rsidRPr="00027882">
        <w:rPr>
          <w:sz w:val="28"/>
          <w:szCs w:val="28"/>
          <w:lang w:val="uk-UA"/>
        </w:rPr>
        <w:t>Волосянківська початкова школа</w:t>
      </w:r>
      <w:r>
        <w:rPr>
          <w:sz w:val="28"/>
          <w:szCs w:val="28"/>
          <w:lang w:val="uk-UA"/>
        </w:rPr>
        <w:t>»</w:t>
      </w:r>
      <w:r w:rsidRPr="00027882">
        <w:rPr>
          <w:sz w:val="28"/>
          <w:szCs w:val="28"/>
          <w:lang w:val="uk-UA"/>
        </w:rPr>
        <w:t xml:space="preserve"> Волосянківського за</w:t>
      </w:r>
      <w:r w:rsidR="003D0266">
        <w:rPr>
          <w:sz w:val="28"/>
          <w:szCs w:val="28"/>
          <w:lang w:val="uk-UA"/>
        </w:rPr>
        <w:t>кладузагальної середньої освіти</w:t>
      </w:r>
      <w:bookmarkStart w:id="0" w:name="_GoBack"/>
      <w:bookmarkEnd w:id="0"/>
      <w:r w:rsidRPr="00027882">
        <w:rPr>
          <w:sz w:val="28"/>
          <w:szCs w:val="28"/>
          <w:lang w:val="uk-UA"/>
        </w:rPr>
        <w:t xml:space="preserve"> І-ІІІ ступенів Ставненської сільс</w:t>
      </w:r>
      <w:r w:rsidR="00730A82">
        <w:rPr>
          <w:sz w:val="28"/>
          <w:szCs w:val="28"/>
          <w:lang w:val="uk-UA"/>
        </w:rPr>
        <w:t>ької ради  Ужгородського району</w:t>
      </w:r>
      <w:r w:rsidRPr="00027882">
        <w:rPr>
          <w:sz w:val="28"/>
          <w:szCs w:val="28"/>
          <w:lang w:val="uk-UA"/>
        </w:rPr>
        <w:t xml:space="preserve"> Закарпатської області</w:t>
      </w:r>
      <w:r w:rsidR="00AD25D1">
        <w:rPr>
          <w:sz w:val="28"/>
          <w:szCs w:val="28"/>
          <w:lang w:val="uk-UA"/>
        </w:rPr>
        <w:t xml:space="preserve"> (додається)</w:t>
      </w:r>
      <w:r w:rsidR="00871057">
        <w:rPr>
          <w:sz w:val="28"/>
          <w:szCs w:val="28"/>
          <w:lang w:val="uk-UA"/>
        </w:rPr>
        <w:t>;</w:t>
      </w:r>
    </w:p>
    <w:p w:rsidR="003B035D" w:rsidRPr="00AD25D1" w:rsidRDefault="003D0266" w:rsidP="0085682C">
      <w:pPr>
        <w:pStyle w:val="a4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Положення про філію «Верховино-</w:t>
      </w:r>
      <w:r w:rsidR="00871057" w:rsidRPr="00AD25D1">
        <w:rPr>
          <w:sz w:val="28"/>
          <w:szCs w:val="28"/>
          <w:lang w:val="uk-UA"/>
        </w:rPr>
        <w:t>Бистрянська гімназія» Волосянківського закладу загальної середньої освіти І-ІІІ ступен</w:t>
      </w:r>
      <w:r>
        <w:rPr>
          <w:sz w:val="28"/>
          <w:szCs w:val="28"/>
          <w:lang w:val="uk-UA"/>
        </w:rPr>
        <w:t xml:space="preserve">ів Ставненської сільської ради </w:t>
      </w:r>
      <w:r w:rsidR="00871057" w:rsidRPr="00AD25D1">
        <w:rPr>
          <w:sz w:val="28"/>
          <w:szCs w:val="28"/>
          <w:lang w:val="uk-UA"/>
        </w:rPr>
        <w:t>Ужгородського ра</w:t>
      </w:r>
      <w:r>
        <w:rPr>
          <w:sz w:val="28"/>
          <w:szCs w:val="28"/>
          <w:lang w:val="uk-UA"/>
        </w:rPr>
        <w:t>йону</w:t>
      </w:r>
      <w:r w:rsidR="00AD25D1" w:rsidRPr="00AD25D1">
        <w:rPr>
          <w:sz w:val="28"/>
          <w:szCs w:val="28"/>
          <w:lang w:val="uk-UA"/>
        </w:rPr>
        <w:t xml:space="preserve"> Закарпатської області (додається).</w:t>
      </w:r>
    </w:p>
    <w:p w:rsidR="00750109" w:rsidRDefault="00750109" w:rsidP="0085682C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:rsidR="00356B57" w:rsidRPr="00C9515D" w:rsidRDefault="00356B57" w:rsidP="0085682C">
      <w:pPr>
        <w:pStyle w:val="a9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40" w:lineRule="auto"/>
        <w:ind w:left="0" w:right="20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951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Контроль за виконанням</w:t>
      </w:r>
      <w:r w:rsidR="00BB45E5" w:rsidRPr="00C951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цього</w:t>
      </w:r>
      <w:r w:rsidR="00EA70E5" w:rsidRPr="00C951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951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рішення</w:t>
      </w:r>
      <w:r w:rsidR="00BB45E5" w:rsidRPr="00C9515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C9515D" w:rsidRPr="00C95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покласти на заступника сільського голови з питань діяльності виконавчих органів ради Мушака О.О. та постійну комісію з питань освіти, охорони здоров’я, культури, соціального захисту</w:t>
      </w:r>
      <w:r w:rsidR="00C9515D" w:rsidRPr="00C95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9515D" w:rsidRPr="00C951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населення, молодіжної політики, фізкультури і спорту, туризму, рекреації (Псяйка М.М.).</w:t>
      </w:r>
    </w:p>
    <w:p w:rsidR="0078657B" w:rsidRDefault="00AB63B8" w:rsidP="0085682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5682C" w:rsidRDefault="0085682C" w:rsidP="0085682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85682C" w:rsidRPr="0085682C" w:rsidRDefault="0085682C" w:rsidP="0085682C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BE2303" w:rsidRDefault="00BE2303" w:rsidP="0085682C">
      <w:pPr>
        <w:tabs>
          <w:tab w:val="left" w:pos="7080"/>
        </w:tabs>
        <w:spacing w:after="0" w:line="240" w:lineRule="auto"/>
        <w:ind w:right="-8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 w:rsidRPr="00C033CE">
        <w:rPr>
          <w:rFonts w:ascii="Times New Roman" w:hAnsi="Times New Roman" w:cs="Times New Roman"/>
          <w:b/>
          <w:sz w:val="28"/>
          <w:szCs w:val="28"/>
          <w:lang w:val="uk-UA"/>
        </w:rPr>
        <w:tab/>
        <w:t>Іван МАНДРИК</w:t>
      </w:r>
    </w:p>
    <w:p w:rsidR="00BE2303" w:rsidRPr="003D0266" w:rsidRDefault="00BE2303" w:rsidP="003D0266">
      <w:pPr>
        <w:rPr>
          <w:lang w:val="uk-UA"/>
        </w:rPr>
      </w:pPr>
    </w:p>
    <w:sectPr w:rsidR="00BE2303" w:rsidRPr="003D0266" w:rsidSect="0085682C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5C7" w:rsidRDefault="007515C7" w:rsidP="00474254">
      <w:pPr>
        <w:spacing w:after="0" w:line="240" w:lineRule="auto"/>
      </w:pPr>
      <w:r>
        <w:separator/>
      </w:r>
    </w:p>
  </w:endnote>
  <w:endnote w:type="continuationSeparator" w:id="0">
    <w:p w:rsidR="007515C7" w:rsidRDefault="007515C7" w:rsidP="0047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5C7" w:rsidRDefault="007515C7" w:rsidP="00474254">
      <w:pPr>
        <w:spacing w:after="0" w:line="240" w:lineRule="auto"/>
      </w:pPr>
      <w:r>
        <w:separator/>
      </w:r>
    </w:p>
  </w:footnote>
  <w:footnote w:type="continuationSeparator" w:id="0">
    <w:p w:rsidR="007515C7" w:rsidRDefault="007515C7" w:rsidP="0047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D46" w:rsidRPr="002610F6" w:rsidRDefault="003A160C">
    <w:pPr>
      <w:pStyle w:val="aa"/>
      <w:jc w:val="center"/>
      <w:rPr>
        <w:sz w:val="24"/>
        <w:szCs w:val="24"/>
      </w:rPr>
    </w:pPr>
    <w:r w:rsidRPr="002610F6">
      <w:rPr>
        <w:sz w:val="24"/>
        <w:szCs w:val="24"/>
      </w:rPr>
      <w:fldChar w:fldCharType="begin"/>
    </w:r>
    <w:r w:rsidR="004673D2" w:rsidRPr="002610F6">
      <w:rPr>
        <w:sz w:val="24"/>
        <w:szCs w:val="24"/>
      </w:rPr>
      <w:instrText>PAGE   \* MERGEFORMAT</w:instrText>
    </w:r>
    <w:r w:rsidRPr="002610F6">
      <w:rPr>
        <w:sz w:val="24"/>
        <w:szCs w:val="24"/>
      </w:rPr>
      <w:fldChar w:fldCharType="separate"/>
    </w:r>
    <w:r w:rsidR="00AB63B8">
      <w:rPr>
        <w:noProof/>
        <w:sz w:val="24"/>
        <w:szCs w:val="24"/>
      </w:rPr>
      <w:t>2</w:t>
    </w:r>
    <w:r w:rsidRPr="002610F6">
      <w:rPr>
        <w:sz w:val="24"/>
        <w:szCs w:val="24"/>
      </w:rPr>
      <w:fldChar w:fldCharType="end"/>
    </w:r>
  </w:p>
  <w:p w:rsidR="00993D46" w:rsidRDefault="00AB63B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A3B7C"/>
    <w:multiLevelType w:val="multilevel"/>
    <w:tmpl w:val="B32C46F2"/>
    <w:lvl w:ilvl="0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 w15:restartNumberingAfterBreak="0">
    <w:nsid w:val="3F47511D"/>
    <w:multiLevelType w:val="multilevel"/>
    <w:tmpl w:val="9414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3729C"/>
    <w:multiLevelType w:val="multilevel"/>
    <w:tmpl w:val="A74CBE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6650E27"/>
    <w:multiLevelType w:val="hybridMultilevel"/>
    <w:tmpl w:val="7F96234C"/>
    <w:lvl w:ilvl="0" w:tplc="95321F8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CC44257"/>
    <w:multiLevelType w:val="multilevel"/>
    <w:tmpl w:val="8AE02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B57"/>
    <w:rsid w:val="00027882"/>
    <w:rsid w:val="00037829"/>
    <w:rsid w:val="00110CA2"/>
    <w:rsid w:val="00115175"/>
    <w:rsid w:val="001F764D"/>
    <w:rsid w:val="00225A08"/>
    <w:rsid w:val="00283713"/>
    <w:rsid w:val="002D4FA9"/>
    <w:rsid w:val="00356B57"/>
    <w:rsid w:val="003A160C"/>
    <w:rsid w:val="003A2D69"/>
    <w:rsid w:val="003B035D"/>
    <w:rsid w:val="003D0266"/>
    <w:rsid w:val="004673D2"/>
    <w:rsid w:val="00474254"/>
    <w:rsid w:val="00730A82"/>
    <w:rsid w:val="00750109"/>
    <w:rsid w:val="007515C7"/>
    <w:rsid w:val="007C18AA"/>
    <w:rsid w:val="0085682C"/>
    <w:rsid w:val="00871057"/>
    <w:rsid w:val="00A0178E"/>
    <w:rsid w:val="00A641C3"/>
    <w:rsid w:val="00AB63B8"/>
    <w:rsid w:val="00AD25D1"/>
    <w:rsid w:val="00AE38FC"/>
    <w:rsid w:val="00BB45E5"/>
    <w:rsid w:val="00BE2303"/>
    <w:rsid w:val="00C64233"/>
    <w:rsid w:val="00C9515D"/>
    <w:rsid w:val="00D00578"/>
    <w:rsid w:val="00D57B86"/>
    <w:rsid w:val="00D64A91"/>
    <w:rsid w:val="00DD060E"/>
    <w:rsid w:val="00E22B04"/>
    <w:rsid w:val="00E638FB"/>
    <w:rsid w:val="00EA70E5"/>
    <w:rsid w:val="00F56D56"/>
    <w:rsid w:val="00F8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2C00"/>
  <w15:docId w15:val="{B5CB31F5-54BD-494E-8427-51629CB0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356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56B57"/>
  </w:style>
  <w:style w:type="character" w:customStyle="1" w:styleId="eop">
    <w:name w:val="eop"/>
    <w:basedOn w:val="a0"/>
    <w:rsid w:val="00356B57"/>
  </w:style>
  <w:style w:type="character" w:customStyle="1" w:styleId="spellingerror">
    <w:name w:val="spellingerror"/>
    <w:basedOn w:val="a0"/>
    <w:rsid w:val="00356B57"/>
  </w:style>
  <w:style w:type="paragraph" w:styleId="a6">
    <w:name w:val="Balloon Text"/>
    <w:basedOn w:val="a"/>
    <w:link w:val="a7"/>
    <w:uiPriority w:val="99"/>
    <w:semiHidden/>
    <w:unhideWhenUsed/>
    <w:rsid w:val="003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B57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10CA2"/>
    <w:rPr>
      <w:b/>
      <w:bCs/>
    </w:rPr>
  </w:style>
  <w:style w:type="paragraph" w:styleId="a9">
    <w:name w:val="List Paragraph"/>
    <w:basedOn w:val="a"/>
    <w:uiPriority w:val="34"/>
    <w:qFormat/>
    <w:rsid w:val="00AE38F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E2303"/>
    <w:pPr>
      <w:tabs>
        <w:tab w:val="center" w:pos="481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E23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5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1389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AMD</cp:lastModifiedBy>
  <cp:revision>12</cp:revision>
  <dcterms:created xsi:type="dcterms:W3CDTF">2021-12-03T12:52:00Z</dcterms:created>
  <dcterms:modified xsi:type="dcterms:W3CDTF">2021-12-09T13:37:00Z</dcterms:modified>
</cp:coreProperties>
</file>